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329D" w14:textId="1843B7A4" w:rsidR="006F7D80" w:rsidRDefault="006F7D80" w:rsidP="006F7D80">
      <w:r>
        <w:t>Spring Workshop Schedule</w:t>
      </w:r>
      <w:r>
        <w:tab/>
      </w:r>
    </w:p>
    <w:p w14:paraId="5AB48EFE" w14:textId="77777777" w:rsidR="006F7D80" w:rsidRDefault="006F7D80" w:rsidP="006F7D80">
      <w:r>
        <w:tab/>
      </w:r>
      <w:r>
        <w:tab/>
      </w:r>
    </w:p>
    <w:p w14:paraId="54382D20" w14:textId="3F95F14A" w:rsidR="006F7D80" w:rsidRDefault="006F7D80" w:rsidP="006F7D80">
      <w:r>
        <w:t>Date</w:t>
      </w:r>
      <w:r>
        <w:tab/>
      </w:r>
      <w:r>
        <w:tab/>
      </w:r>
      <w:r>
        <w:tab/>
        <w:t>Time</w:t>
      </w:r>
      <w:r>
        <w:tab/>
      </w:r>
      <w:r>
        <w:tab/>
        <w:t>Group</w:t>
      </w:r>
      <w:r>
        <w:tab/>
      </w:r>
      <w:r>
        <w:tab/>
      </w:r>
    </w:p>
    <w:p w14:paraId="3EB5663C" w14:textId="30E57A39" w:rsidR="006F7D80" w:rsidRDefault="006F7D80" w:rsidP="006F7D80">
      <w:r>
        <w:t>Tuesday 18 April</w:t>
      </w:r>
      <w:r>
        <w:tab/>
        <w:t>10.00 to 12.00</w:t>
      </w:r>
      <w:r>
        <w:tab/>
        <w:t>Marketing</w:t>
      </w:r>
    </w:p>
    <w:p w14:paraId="501FE09D" w14:textId="2E6923DF" w:rsidR="006F7D80" w:rsidRDefault="006F7D80" w:rsidP="006F7D80">
      <w:r>
        <w:tab/>
      </w:r>
      <w:r>
        <w:tab/>
      </w:r>
      <w:r>
        <w:tab/>
        <w:t xml:space="preserve">14.00 - 16.00 </w:t>
      </w:r>
      <w:r>
        <w:tab/>
        <w:t>Sustainability</w:t>
      </w:r>
    </w:p>
    <w:p w14:paraId="71F8D88C" w14:textId="77777777" w:rsidR="006F7D80" w:rsidRDefault="006F7D80" w:rsidP="006F7D80">
      <w:r>
        <w:tab/>
      </w:r>
      <w:r>
        <w:tab/>
      </w:r>
    </w:p>
    <w:p w14:paraId="5E941259" w14:textId="25B44743" w:rsidR="006F7D80" w:rsidRDefault="006F7D80" w:rsidP="006F7D80">
      <w:r>
        <w:t>Wednesday 19 April</w:t>
      </w:r>
      <w:r>
        <w:tab/>
        <w:t>10.00 - 12.00</w:t>
      </w:r>
      <w:r>
        <w:tab/>
        <w:t>Intercom</w:t>
      </w:r>
    </w:p>
    <w:p w14:paraId="7190BFDD" w14:textId="014D3BDA" w:rsidR="006F7D80" w:rsidRDefault="006F7D80" w:rsidP="006F7D80">
      <w:r>
        <w:tab/>
      </w:r>
      <w:r>
        <w:tab/>
      </w:r>
      <w:r>
        <w:tab/>
        <w:t>14.00 - 16.00</w:t>
      </w:r>
      <w:r>
        <w:tab/>
        <w:t>STEM</w:t>
      </w:r>
    </w:p>
    <w:p w14:paraId="591D71D4" w14:textId="77777777" w:rsidR="006F7D80" w:rsidRDefault="006F7D80" w:rsidP="006F7D80">
      <w:r>
        <w:tab/>
      </w:r>
      <w:r>
        <w:tab/>
      </w:r>
    </w:p>
    <w:p w14:paraId="6230C471" w14:textId="63D03091" w:rsidR="006F7D80" w:rsidRDefault="006F7D80" w:rsidP="006F7D80">
      <w:r>
        <w:t>Thursday 20 April</w:t>
      </w:r>
      <w:r>
        <w:tab/>
        <w:t>14.00 - 16.00</w:t>
      </w:r>
      <w:r>
        <w:tab/>
        <w:t>Tourism</w:t>
      </w:r>
    </w:p>
    <w:p w14:paraId="03ED1D0A" w14:textId="77777777" w:rsidR="006F7D80" w:rsidRDefault="006F7D80" w:rsidP="006F7D80">
      <w:r>
        <w:tab/>
      </w:r>
      <w:r>
        <w:tab/>
      </w:r>
    </w:p>
    <w:p w14:paraId="362EB30A" w14:textId="20FED72D" w:rsidR="006F7D80" w:rsidRDefault="006F7D80" w:rsidP="006F7D80">
      <w:r>
        <w:t>Friday 21 April</w:t>
      </w:r>
      <w:r>
        <w:tab/>
      </w:r>
      <w:r>
        <w:tab/>
        <w:t>13.00 - 15.00</w:t>
      </w:r>
      <w:r>
        <w:tab/>
        <w:t>Interdisciplinary</w:t>
      </w:r>
    </w:p>
    <w:p w14:paraId="38976A23" w14:textId="77777777" w:rsidR="006F7D80" w:rsidRDefault="006F7D80" w:rsidP="006F7D80">
      <w:r>
        <w:tab/>
      </w:r>
      <w:r>
        <w:tab/>
      </w:r>
    </w:p>
    <w:p w14:paraId="23CFA2F3" w14:textId="77777777" w:rsidR="006F7D80" w:rsidRDefault="006F7D80" w:rsidP="006F7D80">
      <w:r>
        <w:t>Monday 24 April</w:t>
      </w:r>
      <w:r>
        <w:tab/>
        <w:t>14.00 - 16.00</w:t>
      </w:r>
      <w:r>
        <w:tab/>
        <w:t>Communications</w:t>
      </w:r>
    </w:p>
    <w:p w14:paraId="6FAAFCC5" w14:textId="77777777" w:rsidR="006F7D80" w:rsidRDefault="006F7D80" w:rsidP="006F7D80">
      <w:r>
        <w:tab/>
      </w:r>
      <w:r>
        <w:tab/>
      </w:r>
    </w:p>
    <w:p w14:paraId="3321B7D4" w14:textId="0AAFE885" w:rsidR="006F7D80" w:rsidRDefault="006F7D80" w:rsidP="006F7D80">
      <w:r>
        <w:t>Tuesday 25 April</w:t>
      </w:r>
      <w:r>
        <w:tab/>
        <w:t>10.00 - 12.00</w:t>
      </w:r>
      <w:r>
        <w:tab/>
        <w:t>I@H</w:t>
      </w:r>
    </w:p>
    <w:p w14:paraId="28D2E19E" w14:textId="2E09609E" w:rsidR="006F7D80" w:rsidRDefault="006F7D80" w:rsidP="006F7D80">
      <w:r>
        <w:tab/>
      </w:r>
      <w:r>
        <w:tab/>
      </w:r>
      <w:r>
        <w:tab/>
        <w:t>13.00 - 15.00</w:t>
      </w:r>
      <w:r>
        <w:tab/>
        <w:t>Entrepreneurship</w:t>
      </w:r>
    </w:p>
    <w:p w14:paraId="3D262BD0" w14:textId="77777777" w:rsidR="006F7D80" w:rsidRDefault="006F7D80" w:rsidP="006F7D80">
      <w:r>
        <w:tab/>
      </w:r>
      <w:r>
        <w:tab/>
      </w:r>
    </w:p>
    <w:p w14:paraId="291FE5FC" w14:textId="187472E9" w:rsidR="00B04CA5" w:rsidRDefault="006F7D80" w:rsidP="00933601">
      <w:r>
        <w:t>Wednesday 26 April</w:t>
      </w:r>
      <w:r>
        <w:tab/>
        <w:t xml:space="preserve">10.00 - 12.00 </w:t>
      </w:r>
      <w:r>
        <w:tab/>
        <w:t>Health and Social Matters</w:t>
      </w:r>
    </w:p>
    <w:p w14:paraId="3451BBD0" w14:textId="77777777" w:rsidR="00933601" w:rsidRDefault="00933601" w:rsidP="006F7D80"/>
    <w:p w14:paraId="42930F58" w14:textId="23085975" w:rsidR="00933601" w:rsidRDefault="00933601" w:rsidP="00933601">
      <w:r>
        <w:t>Thursday</w:t>
      </w:r>
      <w:r>
        <w:t xml:space="preserve"> 2</w:t>
      </w:r>
      <w:r>
        <w:t>7</w:t>
      </w:r>
      <w:r>
        <w:t xml:space="preserve"> April</w:t>
      </w:r>
      <w:r>
        <w:tab/>
        <w:t>12.00</w:t>
      </w:r>
      <w:r>
        <w:t xml:space="preserve"> – 13.00</w:t>
      </w:r>
      <w:r>
        <w:tab/>
      </w:r>
      <w:proofErr w:type="spellStart"/>
      <w:r>
        <w:t>Businet</w:t>
      </w:r>
      <w:proofErr w:type="spellEnd"/>
      <w:r>
        <w:t xml:space="preserve"> Open House Session for potential and new members</w:t>
      </w:r>
    </w:p>
    <w:p w14:paraId="740A19F7" w14:textId="1F2435A2" w:rsidR="00933601" w:rsidRDefault="00933601" w:rsidP="00933601">
      <w:pPr>
        <w:ind w:left="1440" w:firstLine="720"/>
      </w:pPr>
      <w:r>
        <w:t>14.00 - 16.00</w:t>
      </w:r>
      <w:r>
        <w:tab/>
      </w:r>
      <w:r>
        <w:t>ICT</w:t>
      </w:r>
    </w:p>
    <w:p w14:paraId="4C647205" w14:textId="77777777" w:rsidR="00933601" w:rsidRDefault="00933601" w:rsidP="00933601"/>
    <w:p w14:paraId="34CA334B" w14:textId="6554FEE1" w:rsidR="00933601" w:rsidRDefault="00933601" w:rsidP="00933601">
      <w:r>
        <w:t>Friday</w:t>
      </w:r>
      <w:r>
        <w:t xml:space="preserve"> 2</w:t>
      </w:r>
      <w:r>
        <w:t>8</w:t>
      </w:r>
      <w:r>
        <w:t xml:space="preserve"> April</w:t>
      </w:r>
      <w:r>
        <w:tab/>
      </w:r>
      <w:r>
        <w:tab/>
      </w:r>
      <w:r>
        <w:t xml:space="preserve">10.00 - 12.00 </w:t>
      </w:r>
      <w:r>
        <w:tab/>
      </w:r>
      <w:r>
        <w:t>Research</w:t>
      </w:r>
    </w:p>
    <w:p w14:paraId="0D0FDE27" w14:textId="77777777" w:rsidR="00933601" w:rsidRDefault="00933601" w:rsidP="00933601"/>
    <w:sectPr w:rsidR="00933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0"/>
    <w:rsid w:val="000357A0"/>
    <w:rsid w:val="006F7D80"/>
    <w:rsid w:val="00926F0A"/>
    <w:rsid w:val="00933601"/>
    <w:rsid w:val="00B04CA5"/>
    <w:rsid w:val="00C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59A"/>
  <w15:chartTrackingRefBased/>
  <w15:docId w15:val="{5320D522-39DE-41B1-9475-3A516E9E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Michael Robinson</cp:lastModifiedBy>
  <cp:revision>2</cp:revision>
  <dcterms:created xsi:type="dcterms:W3CDTF">2023-04-14T14:17:00Z</dcterms:created>
  <dcterms:modified xsi:type="dcterms:W3CDTF">2023-04-14T14:17:00Z</dcterms:modified>
</cp:coreProperties>
</file>